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A5D08" w:rsidRDefault="00F8769E" w:rsidP="00CA5D0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18.05.2023</w:t>
      </w:r>
    </w:p>
    <w:p w:rsidR="00FA67F6" w:rsidRPr="00CA5D08" w:rsidRDefault="00FA67F6" w:rsidP="00CA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A5D08" w:rsidRDefault="00FA67F6" w:rsidP="00CA5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0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A5D0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50313" w:rsidRPr="00CA5D0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50313" w:rsidRPr="00CA5D0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CA5D0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50313" w:rsidRPr="00CA5D08">
        <w:rPr>
          <w:rFonts w:ascii="Times New Roman" w:hAnsi="Times New Roman" w:cs="Times New Roman"/>
          <w:sz w:val="24"/>
          <w:szCs w:val="24"/>
        </w:rPr>
        <w:t>Совета</w:t>
      </w:r>
      <w:r w:rsidRPr="00CA5D0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A5D08" w:rsidRDefault="00FA67F6" w:rsidP="00CA5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A5D08" w:rsidRDefault="00250313" w:rsidP="00CA5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A5D0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A5D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A5D0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A5D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D0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50313" w:rsidRPr="00CA5D08" w:rsidRDefault="00250313" w:rsidP="00CA5D0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D08">
        <w:rPr>
          <w:rFonts w:ascii="Times New Roman" w:hAnsi="Times New Roman"/>
          <w:sz w:val="24"/>
          <w:szCs w:val="24"/>
        </w:rPr>
        <w:t>Общество с ограниченной ответственностью «Тира-СП» ИНН 5101311330</w:t>
      </w:r>
    </w:p>
    <w:p w:rsidR="00250313" w:rsidRPr="00CA5D08" w:rsidRDefault="00250313" w:rsidP="00CA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CA5D08" w:rsidRDefault="00250313" w:rsidP="00CA5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CA5D0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A5D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CA5D0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50313" w:rsidRPr="00CA5D08" w:rsidRDefault="00250313" w:rsidP="00CA5D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CA5D0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CA5D08">
        <w:rPr>
          <w:rFonts w:ascii="Times New Roman" w:hAnsi="Times New Roman"/>
          <w:sz w:val="24"/>
          <w:szCs w:val="24"/>
        </w:rPr>
        <w:t>ОйлТранс</w:t>
      </w:r>
      <w:proofErr w:type="spellEnd"/>
      <w:r w:rsidRPr="00CA5D08">
        <w:rPr>
          <w:rFonts w:ascii="Times New Roman" w:hAnsi="Times New Roman"/>
          <w:sz w:val="24"/>
          <w:szCs w:val="24"/>
        </w:rPr>
        <w:t>» ИНН 6685023350</w:t>
      </w:r>
    </w:p>
    <w:p w:rsidR="00FA67F6" w:rsidRPr="00CA5D08" w:rsidRDefault="00FA67F6" w:rsidP="00CA5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D08" w:rsidRPr="00CA5D08" w:rsidRDefault="00CA5D08" w:rsidP="00CA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CA5D08" w:rsidRDefault="00544825" w:rsidP="00CA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CA5D0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E4066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EB71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D721E1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4ABE0D1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CB1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F4313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5031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A5D08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8769E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2023-05-18T12:03:00Z</dcterms:created>
  <dcterms:modified xsi:type="dcterms:W3CDTF">2023-05-19T05:26:00Z</dcterms:modified>
</cp:coreProperties>
</file>